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215EDB" w:rsidP="00215EDB">
      <w:r>
        <w:t>SNW/ZP-371-40/2022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74731">
        <w:rPr>
          <w:highlight w:val="white"/>
        </w:rPr>
        <w:t>Żary</w:t>
      </w:r>
      <w:r>
        <w:t xml:space="preserve">, dn. 23.09.2022 </w:t>
      </w:r>
      <w:r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>O KWOCIE, JAKĄ ZAMAWIAJĄCY ZAMIERZA PRZEZNACZYĆ NA SFINANSOWANIE ZAMÓWIENIA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</w:p>
    <w:p w:rsidR="00215EDB" w:rsidRDefault="00215EDB" w:rsidP="00D667AE">
      <w:pPr>
        <w:suppressAutoHyphens w:val="0"/>
        <w:jc w:val="both"/>
      </w:pPr>
      <w:r w:rsidRPr="00102CF3">
        <w:t>Działając na podstawie art. 222 ust. 4 ustawy z dnia 11 września 2019 r. Prawo zamówień publicz</w:t>
      </w:r>
      <w:r>
        <w:t>nych (</w:t>
      </w:r>
      <w:proofErr w:type="spellStart"/>
      <w:r>
        <w:t>t.j</w:t>
      </w:r>
      <w:proofErr w:type="spellEnd"/>
      <w:r>
        <w:t>. Dz. U. z 2022</w:t>
      </w:r>
      <w:r w:rsidRPr="00102CF3">
        <w:t xml:space="preserve"> r.,</w:t>
      </w:r>
      <w:r>
        <w:t xml:space="preserve"> poz. 1710</w:t>
      </w:r>
      <w:r w:rsidRPr="00102CF3">
        <w:t xml:space="preserve">),  Zamawiający informuje, że na sfinansowanie zamówienia publicznego dotyczącego </w:t>
      </w:r>
      <w:r>
        <w:t xml:space="preserve">dostawy </w:t>
      </w:r>
      <w:r w:rsidR="00D667AE">
        <w:rPr>
          <w:sz w:val="22"/>
          <w:szCs w:val="22"/>
        </w:rPr>
        <w:t xml:space="preserve"> płynów infuzyjnych na potrzeby Szpital Na Wyspie     Sp. z o.o. </w:t>
      </w:r>
      <w:r w:rsidR="00D667AE">
        <w:rPr>
          <w:sz w:val="22"/>
          <w:szCs w:val="22"/>
        </w:rPr>
        <w:t xml:space="preserve">w Żarach w podziale na 5 zadań </w:t>
      </w:r>
      <w:r>
        <w:t>(części) w zakresie:</w:t>
      </w:r>
    </w:p>
    <w:p w:rsidR="00D667AE" w:rsidRPr="00D667AE" w:rsidRDefault="00D667AE" w:rsidP="00D667AE">
      <w:pPr>
        <w:suppressAutoHyphens w:val="0"/>
        <w:jc w:val="both"/>
        <w:rPr>
          <w:sz w:val="22"/>
          <w:szCs w:val="22"/>
        </w:rPr>
      </w:pP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>
        <w:t xml:space="preserve">Zadanie nr 1 – Sukcesywna dostawa płynów infuzyjnych </w:t>
      </w:r>
      <w:r>
        <w:br/>
        <w:t>Zadanie nr 2 – Sukcesywna dostawa płynów infuzyjnych</w:t>
      </w:r>
      <w:r>
        <w:br/>
        <w:t>Zadanie nr 3 – Sukcesywna dostawa płynów infuzyjnych</w:t>
      </w:r>
      <w:r>
        <w:br/>
        <w:t xml:space="preserve">Zadanie nr 4 – Sukcesywna dostawa aminokwasów </w:t>
      </w:r>
      <w:r>
        <w:br/>
        <w:t xml:space="preserve">Zadanie nr 5 – Sukcesywna dostawa pierwiastków śladowych </w:t>
      </w:r>
      <w:r>
        <w:br/>
      </w: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102CF3">
        <w:t>zamierza przeznaczyć</w:t>
      </w:r>
      <w:r>
        <w:t xml:space="preserve"> łączną</w:t>
      </w:r>
      <w:r w:rsidRPr="00102CF3">
        <w:t xml:space="preserve"> kwotę</w:t>
      </w:r>
      <w:r w:rsidRPr="00102CF3">
        <w:rPr>
          <w:sz w:val="22"/>
          <w:szCs w:val="22"/>
        </w:rPr>
        <w:t xml:space="preserve"> </w:t>
      </w:r>
      <w:r w:rsidR="00044AF7">
        <w:t>482 732,14</w:t>
      </w:r>
      <w:r w:rsidRPr="00102CF3">
        <w:rPr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 w tym:</w:t>
      </w:r>
    </w:p>
    <w:p w:rsidR="00215EDB" w:rsidRPr="00593646" w:rsidRDefault="00215EDB" w:rsidP="00215EDB">
      <w:pPr>
        <w:tabs>
          <w:tab w:val="left" w:pos="9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1"/>
      </w:tblGrid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Nr zadania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Wartość brutto w zł</w:t>
            </w:r>
          </w:p>
        </w:tc>
      </w:tr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1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044AF7" w:rsidP="00193C85">
            <w:pPr>
              <w:tabs>
                <w:tab w:val="left" w:pos="993"/>
              </w:tabs>
              <w:jc w:val="right"/>
            </w:pPr>
            <w:r>
              <w:t>381783,46</w:t>
            </w:r>
          </w:p>
        </w:tc>
      </w:tr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2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044AF7" w:rsidP="00193C85">
            <w:pPr>
              <w:tabs>
                <w:tab w:val="left" w:pos="993"/>
              </w:tabs>
              <w:jc w:val="right"/>
            </w:pPr>
            <w:r>
              <w:t>78 751,44</w:t>
            </w:r>
          </w:p>
        </w:tc>
      </w:tr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3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044AF7" w:rsidP="00193C85">
            <w:pPr>
              <w:tabs>
                <w:tab w:val="left" w:pos="993"/>
              </w:tabs>
              <w:jc w:val="right"/>
            </w:pPr>
            <w:r>
              <w:t>10 442,52</w:t>
            </w:r>
          </w:p>
        </w:tc>
      </w:tr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4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044AF7" w:rsidP="00193C85">
            <w:pPr>
              <w:tabs>
                <w:tab w:val="left" w:pos="993"/>
              </w:tabs>
              <w:jc w:val="right"/>
            </w:pPr>
            <w:r>
              <w:t>5 274,72</w:t>
            </w:r>
          </w:p>
        </w:tc>
      </w:tr>
      <w:tr w:rsidR="00215EDB" w:rsidRPr="00593646" w:rsidTr="00193C85">
        <w:tc>
          <w:tcPr>
            <w:tcW w:w="1696" w:type="dxa"/>
            <w:shd w:val="clear" w:color="auto" w:fill="auto"/>
          </w:tcPr>
          <w:p w:rsidR="00215EDB" w:rsidRPr="00593646" w:rsidRDefault="00215EDB" w:rsidP="00193C85">
            <w:pPr>
              <w:tabs>
                <w:tab w:val="left" w:pos="993"/>
              </w:tabs>
            </w:pPr>
            <w:r w:rsidRPr="00593646">
              <w:t>5</w:t>
            </w:r>
          </w:p>
        </w:tc>
        <w:tc>
          <w:tcPr>
            <w:tcW w:w="2261" w:type="dxa"/>
            <w:shd w:val="clear" w:color="auto" w:fill="auto"/>
          </w:tcPr>
          <w:p w:rsidR="00215EDB" w:rsidRPr="00593646" w:rsidRDefault="00044AF7" w:rsidP="00193C85">
            <w:pPr>
              <w:tabs>
                <w:tab w:val="left" w:pos="993"/>
              </w:tabs>
              <w:jc w:val="right"/>
            </w:pPr>
            <w:r>
              <w:t>6 480,00</w:t>
            </w:r>
          </w:p>
        </w:tc>
      </w:tr>
    </w:tbl>
    <w:p w:rsidR="001906AF" w:rsidRDefault="001906AF"/>
    <w:p w:rsidR="00D667AE" w:rsidRDefault="00D667AE"/>
    <w:p w:rsidR="00D667AE" w:rsidRDefault="00D667AE"/>
    <w:p w:rsidR="00D667AE" w:rsidRDefault="00D667AE"/>
    <w:p w:rsidR="00D667AE" w:rsidRDefault="00D667AE" w:rsidP="00D667AE">
      <w:pPr>
        <w:ind w:left="6372"/>
      </w:pPr>
      <w:r>
        <w:t>Prezes Zarządu</w:t>
      </w:r>
    </w:p>
    <w:p w:rsidR="00D667AE" w:rsidRDefault="00D667AE" w:rsidP="00D667AE">
      <w:pPr>
        <w:ind w:left="6372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D6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2022-09-27T06:40:00Z</cp:lastPrinted>
  <dcterms:created xsi:type="dcterms:W3CDTF">2022-09-23T07:41:00Z</dcterms:created>
  <dcterms:modified xsi:type="dcterms:W3CDTF">2022-09-27T06:41:00Z</dcterms:modified>
</cp:coreProperties>
</file>